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856CA0E16F34469798B42412469D7E" ma:contentTypeVersion="15" ma:contentTypeDescription="Create a new document." ma:contentTypeScope="" ma:versionID="a479aa9e7ec815116615b2c55d02fed1">
  <xsd:schema xmlns:xsd="http://www.w3.org/2001/XMLSchema" xmlns:xs="http://www.w3.org/2001/XMLSchema" xmlns:p="http://schemas.microsoft.com/office/2006/metadata/properties" xmlns:ns2="c88f106f-8e8a-4880-bb08-1c79b20374e2" xmlns:ns3="df39d53a-21ec-4f19-b819-c17052708e15" targetNamespace="http://schemas.microsoft.com/office/2006/metadata/properties" ma:root="true" ma:fieldsID="a45d85057643ae3784464876546d7848" ns2:_="" ns3:_="">
    <xsd:import namespace="c88f106f-8e8a-4880-bb08-1c79b20374e2"/>
    <xsd:import namespace="df39d53a-21ec-4f19-b819-c17052708e15"/>
    <xsd:element name="properties">
      <xsd:complexType>
        <xsd:sequence>
          <xsd:element name="documentManagement">
            <xsd:complexType>
              <xsd:all>
                <xsd:element ref="ns2:CaseOfficer" minOccurs="0"/>
                <xsd:element ref="ns2:_x0028_CaseOfficer_x0029_" minOccurs="0"/>
                <xsd:element ref="ns2:CaseOfficer1" minOccurs="0"/>
                <xsd:element ref="ns2:Donor" minOccurs="0"/>
                <xsd:element ref="ns2:PRDescription"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f106f-8e8a-4880-bb08-1c79b20374e2"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_x0028_CaseOfficer_x0029_" ma:index="9" nillable="true" ma:displayName="(Case Officer)" ma:description="Abdulwakeel Al-Saqqaf" ma:format="Dropdown" ma:internalName="_x0028_CaseOfficer_x0029_">
      <xsd:simpleType>
        <xsd:union memberTypes="dms:Text">
          <xsd:simpleType>
            <xsd:restriction base="dms:Choice">
              <xsd:enumeration value="Abdulwakeel Al-Sa"/>
              <xsd:enumeration value="Ala'a Shihab"/>
              <xsd:enumeration value="Ahmed Abdulwahab AlRuqaihy"/>
              <xsd:enumeration value="Mutahar Zabiba"/>
            </xsd:restriction>
          </xsd:simpleType>
        </xsd:union>
      </xsd:simpleType>
    </xsd:element>
    <xsd:element name="CaseOfficer1" ma:index="10" nillable="true" ma:displayName="Case Officer 1" ma:format="Dropdown" ma:list="UserInfo" ma:SharePointGroup="0" ma:internalName="CaseOffic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1" nillable="true" ma:displayName="Donor" ma:format="Dropdown" ma:internalName="Donor">
      <xsd:simpleType>
        <xsd:restriction base="dms:Text">
          <xsd:maxLength value="255"/>
        </xsd:restriction>
      </xsd:simpleType>
    </xsd:element>
    <xsd:element name="PRDescription" ma:index="12" nillable="true" ma:displayName="PR Description" ma:format="Dropdown" ma:internalName="PRDescription">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Donor xmlns="c88f106f-8e8a-4880-bb08-1c79b20374e2" xsi:nil="true"/>
    <CaseOfficer xmlns="c88f106f-8e8a-4880-bb08-1c79b20374e2" xsi:nil="true"/>
    <lcf76f155ced4ddcb4097134ff3c332f xmlns="c88f106f-8e8a-4880-bb08-1c79b20374e2">
      <Terms xmlns="http://schemas.microsoft.com/office/infopath/2007/PartnerControls"/>
    </lcf76f155ced4ddcb4097134ff3c332f>
    <PRDescription xmlns="c88f106f-8e8a-4880-bb08-1c79b20374e2" xsi:nil="true"/>
    <_x0028_CaseOfficer_x0029_ xmlns="c88f106f-8e8a-4880-bb08-1c79b20374e2" xsi:nil="true"/>
    <CaseOfficer1 xmlns="c88f106f-8e8a-4880-bb08-1c79b20374e2">
      <UserInfo>
        <DisplayName/>
        <AccountId xsi:nil="true"/>
        <AccountType/>
      </UserInfo>
    </CaseOfficer1>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38C4152C-B997-4E37-8A66-1777356A44C5}"/>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0x010100E0856CA0E16F34469798B42412469D7E</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